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7" w:rsidRPr="00F87C17" w:rsidRDefault="00F87C17" w:rsidP="00162B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C11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AVVISO </w:t>
      </w:r>
      <w:proofErr w:type="gramStart"/>
      <w:r w:rsidRPr="00C11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DI  SELEZIONE</w:t>
      </w:r>
      <w:proofErr w:type="gramEnd"/>
      <w:r w:rsidRPr="00C11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PUBBLICA </w:t>
      </w:r>
      <w:r w:rsidR="00503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PER LA COPERTURA DI N. 1 </w:t>
      </w:r>
      <w:r w:rsidR="007336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RESPONSABILE SERVIZIO </w:t>
      </w:r>
      <w:r w:rsidR="00D573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TECNICO</w:t>
      </w:r>
    </w:p>
    <w:p w:rsidR="00F87C17" w:rsidRPr="00F87C17" w:rsidRDefault="00F87C17" w:rsidP="00F8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F8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DOMANDA DI AMMISSIONE</w:t>
      </w: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</w:t>
      </w:r>
      <w:r w:rsidR="00C11508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scritto/a………………………………………………nato a …………………</w:t>
      </w:r>
      <w:proofErr w:type="gramStart"/>
      <w:r w:rsidR="00C1150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C11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………………………………………. </w:t>
      </w: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………………………………</w:t>
      </w:r>
      <w:proofErr w:type="gramStart"/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.via…………………………………n………….. C.F. ………………………………………………. cellulare………………………………………… indirizzo mail………………………………………….</w:t>
      </w: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BBE" w:rsidRPr="00162BBE" w:rsidRDefault="00F87C17" w:rsidP="0016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 di essere ammesso alla selezione pubblic</w:t>
      </w:r>
      <w:r w:rsidR="00503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per la copertura di n.1 </w:t>
      </w:r>
      <w:r w:rsid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posto per responsabile IT a </w:t>
      </w:r>
      <w:r w:rsidR="00503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tempo </w:t>
      </w:r>
      <w:r w:rsid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50353E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determinato</w:t>
      </w:r>
      <w:r w:rsidR="00C262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0353E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inquadramento nel livello </w:t>
      </w:r>
      <w:r w:rsid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</w:t>
      </w: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CCNL UTIL</w:t>
      </w:r>
      <w:r w:rsidR="00162B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 GAS </w:t>
      </w:r>
      <w:r w:rsidR="00C26229">
        <w:rPr>
          <w:rFonts w:ascii="Times New Roman" w:eastAsia="Times New Roman" w:hAnsi="Times New Roman" w:cs="Times New Roman"/>
          <w:sz w:val="24"/>
          <w:szCs w:val="24"/>
          <w:lang w:eastAsia="it-IT"/>
        </w:rPr>
        <w:t>ACQUA del 18</w:t>
      </w:r>
      <w:r w:rsidR="00162BBE">
        <w:rPr>
          <w:rFonts w:ascii="Times New Roman" w:eastAsia="Times New Roman" w:hAnsi="Times New Roman" w:cs="Times New Roman"/>
          <w:sz w:val="24"/>
          <w:szCs w:val="24"/>
          <w:lang w:eastAsia="it-IT"/>
        </w:rPr>
        <w:t>/05/2017</w:t>
      </w:r>
      <w:r w:rsidR="00C2622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Pr="00733635" w:rsidRDefault="00733635" w:rsidP="0073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dichiara di possedere i </w:t>
      </w: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</w:t>
      </w:r>
      <w:r w:rsidRPr="00733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requisiti professionali:</w:t>
      </w:r>
    </w:p>
    <w:p w:rsidR="00733635" w:rsidRPr="00733635" w:rsidRDefault="00733635" w:rsidP="0073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7332" w:rsidRPr="00D57332" w:rsidRDefault="00D57332" w:rsidP="00D5733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>Laurea magistrale in Ingegneria, preferibilmente con indirizzo ambiente e territorio;</w:t>
      </w:r>
    </w:p>
    <w:p w:rsidR="00D57332" w:rsidRPr="00D57332" w:rsidRDefault="00D57332" w:rsidP="00D5733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>Iscrizione all’Albo degli Ingegneri;</w:t>
      </w:r>
    </w:p>
    <w:p w:rsidR="00D57332" w:rsidRPr="00D57332" w:rsidRDefault="00D57332" w:rsidP="00D5733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 xml:space="preserve">Conoscenza dei seguenti applicativi informatici e programmi: </w:t>
      </w:r>
    </w:p>
    <w:p w:rsidR="00D57332" w:rsidRPr="00D57332" w:rsidRDefault="00D57332" w:rsidP="00D57332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 xml:space="preserve">Autocad e </w:t>
      </w:r>
      <w:proofErr w:type="spellStart"/>
      <w:r w:rsidRPr="00D57332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D57332">
        <w:rPr>
          <w:rFonts w:ascii="Times New Roman" w:hAnsi="Times New Roman" w:cs="Times New Roman"/>
          <w:sz w:val="24"/>
          <w:szCs w:val="24"/>
        </w:rPr>
        <w:t xml:space="preserve"> (modellazione 3D e </w:t>
      </w:r>
      <w:proofErr w:type="spellStart"/>
      <w:r w:rsidRPr="00D57332">
        <w:rPr>
          <w:rFonts w:ascii="Times New Roman" w:hAnsi="Times New Roman" w:cs="Times New Roman"/>
          <w:sz w:val="24"/>
          <w:szCs w:val="24"/>
        </w:rPr>
        <w:t>rendering</w:t>
      </w:r>
      <w:proofErr w:type="spellEnd"/>
      <w:r w:rsidRPr="00D57332">
        <w:rPr>
          <w:rFonts w:ascii="Times New Roman" w:hAnsi="Times New Roman" w:cs="Times New Roman"/>
          <w:sz w:val="24"/>
          <w:szCs w:val="24"/>
        </w:rPr>
        <w:t>);</w:t>
      </w:r>
    </w:p>
    <w:p w:rsidR="00D57332" w:rsidRPr="00D57332" w:rsidRDefault="00D57332" w:rsidP="00D57332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 xml:space="preserve">Programmi di modellazione idraulica per reti di acquedotti e fognature quali </w:t>
      </w:r>
      <w:proofErr w:type="spellStart"/>
      <w:r w:rsidRPr="00D57332">
        <w:rPr>
          <w:rFonts w:ascii="Times New Roman" w:hAnsi="Times New Roman" w:cs="Times New Roman"/>
          <w:sz w:val="24"/>
          <w:szCs w:val="24"/>
        </w:rPr>
        <w:t>Epanet</w:t>
      </w:r>
      <w:proofErr w:type="spellEnd"/>
      <w:r w:rsidRPr="00D5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32">
        <w:rPr>
          <w:rFonts w:ascii="Times New Roman" w:hAnsi="Times New Roman" w:cs="Times New Roman"/>
          <w:sz w:val="24"/>
          <w:szCs w:val="24"/>
        </w:rPr>
        <w:t>Watercad</w:t>
      </w:r>
      <w:proofErr w:type="spellEnd"/>
      <w:r w:rsidRPr="00D57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32">
        <w:rPr>
          <w:rFonts w:ascii="Times New Roman" w:hAnsi="Times New Roman" w:cs="Times New Roman"/>
          <w:sz w:val="24"/>
          <w:szCs w:val="24"/>
        </w:rPr>
        <w:t>Sewercad</w:t>
      </w:r>
      <w:proofErr w:type="spellEnd"/>
      <w:r w:rsidRPr="00D57332">
        <w:rPr>
          <w:rFonts w:ascii="Times New Roman" w:hAnsi="Times New Roman" w:cs="Times New Roman"/>
          <w:sz w:val="24"/>
          <w:szCs w:val="24"/>
        </w:rPr>
        <w:t>;</w:t>
      </w:r>
    </w:p>
    <w:p w:rsidR="00D57332" w:rsidRPr="00D57332" w:rsidRDefault="00D57332" w:rsidP="00D57332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>Programmi di modellazione idrologica e idraulica;</w:t>
      </w:r>
    </w:p>
    <w:p w:rsidR="00D57332" w:rsidRPr="00D57332" w:rsidRDefault="00D57332" w:rsidP="00D57332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>Programmi GIS;</w:t>
      </w:r>
    </w:p>
    <w:p w:rsidR="00D57332" w:rsidRPr="00D57332" w:rsidRDefault="00D57332" w:rsidP="00D5733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>Comprovata esperienza in progettazione idraulico-fluviale e pianificazione delle risorse idriche;</w:t>
      </w:r>
    </w:p>
    <w:p w:rsidR="00D57332" w:rsidRPr="00D57332" w:rsidRDefault="00D57332" w:rsidP="00D5733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>Abilitazione allo svolgimento della funzione di Coordinatore per la sicurezza sul lavoro;</w:t>
      </w:r>
    </w:p>
    <w:p w:rsidR="00D57332" w:rsidRPr="00D57332" w:rsidRDefault="00D57332" w:rsidP="00D5733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>Abilitazione allo svolgimento della funzione di Direttore Lavori;</w:t>
      </w:r>
    </w:p>
    <w:p w:rsidR="00D57332" w:rsidRPr="00D57332" w:rsidRDefault="00D57332" w:rsidP="00D5733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 xml:space="preserve">Esperienza in aziende del settore delle </w:t>
      </w:r>
      <w:proofErr w:type="spellStart"/>
      <w:r w:rsidRPr="00D57332">
        <w:rPr>
          <w:rFonts w:ascii="Times New Roman" w:hAnsi="Times New Roman" w:cs="Times New Roman"/>
          <w:sz w:val="24"/>
          <w:szCs w:val="24"/>
        </w:rPr>
        <w:t>Multiutility</w:t>
      </w:r>
      <w:proofErr w:type="spellEnd"/>
      <w:r w:rsidRPr="00D57332">
        <w:rPr>
          <w:rFonts w:ascii="Times New Roman" w:hAnsi="Times New Roman" w:cs="Times New Roman"/>
          <w:sz w:val="24"/>
          <w:szCs w:val="24"/>
        </w:rPr>
        <w:t>;</w:t>
      </w:r>
    </w:p>
    <w:p w:rsidR="00D57332" w:rsidRPr="00D57332" w:rsidRDefault="00D57332" w:rsidP="00D57332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332">
        <w:rPr>
          <w:rFonts w:ascii="Times New Roman" w:hAnsi="Times New Roman" w:cs="Times New Roman"/>
          <w:sz w:val="24"/>
          <w:szCs w:val="24"/>
        </w:rPr>
        <w:t>Capacità di gestire e guidare un gruppo di lavoro.</w:t>
      </w: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733635" w:rsidP="00F87C1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F87C17"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altresì i seguenti </w:t>
      </w:r>
      <w:r w:rsidR="00F87C17" w:rsidRPr="00F87C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requisiti generali</w:t>
      </w:r>
      <w:r w:rsidR="00F87C17"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F87C17" w:rsidRPr="00F87C17" w:rsidRDefault="00F87C17" w:rsidP="00F87C1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Assenza di condanne penali in di stato di interdizione o di provvedimenti di prevenzione o di altre misure;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Età non inferiore a 18 (diciotto) anni;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Idoneità fisica a ricoprire il posto che sarà accertata in fase </w:t>
      </w:r>
      <w:proofErr w:type="spellStart"/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proofErr w:type="spellEnd"/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-assuntiva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Posizione regolare nei confronti degli obblighi di leva e degli obblighi di servizio militare per i nati prima del 31/ dicembre 1985;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 di studio e/o eventuali altri requisiti richiesti per l’accesso al profilo professionale ed esplicitati nell’Avviso di selezione;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della patente di guida di categoria B.</w:t>
      </w:r>
    </w:p>
    <w:p w:rsidR="00733635" w:rsidRPr="00733635" w:rsidRDefault="00733635" w:rsidP="0073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Default="00733635" w:rsidP="0073363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considerati titoli preferenziali e/o di precedenza a parità di punteggio: </w:t>
      </w:r>
    </w:p>
    <w:p w:rsidR="00733635" w:rsidRPr="00733635" w:rsidRDefault="00733635" w:rsidP="0073363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(barrare la voce che interessa) </w:t>
      </w:r>
    </w:p>
    <w:p w:rsidR="00733635" w:rsidRPr="00733635" w:rsidRDefault="00733635" w:rsidP="00733635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Pr="00733635" w:rsidRDefault="00733635" w:rsidP="00733635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733635">
        <w:rPr>
          <w:rFonts w:ascii="Times New Roman" w:hAnsi="Times New Roman" w:cs="Times New Roman"/>
        </w:rPr>
        <w:lastRenderedPageBreak/>
        <w:t>l’aver prestato precedente attività lavorativa nel profilo ricercato a favore della Società per un periodo continuativo pari almeno a mesi sei.</w:t>
      </w:r>
    </w:p>
    <w:p w:rsidR="00733635" w:rsidRPr="00733635" w:rsidRDefault="00733635" w:rsidP="00733635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733635">
        <w:rPr>
          <w:rFonts w:ascii="Times New Roman" w:hAnsi="Times New Roman" w:cs="Times New Roman"/>
        </w:rPr>
        <w:t xml:space="preserve">b) l’iscrizione nelle liste di disoccupazione da almeno 2 anni; </w:t>
      </w:r>
    </w:p>
    <w:p w:rsidR="00733635" w:rsidRPr="00733635" w:rsidRDefault="00733635" w:rsidP="00733635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733635">
        <w:rPr>
          <w:rFonts w:ascii="Times New Roman" w:hAnsi="Times New Roman" w:cs="Times New Roman"/>
        </w:rPr>
        <w:t xml:space="preserve">c) l’inserimento nelle liste di mobilità. </w:t>
      </w:r>
    </w:p>
    <w:p w:rsidR="00F87C17" w:rsidRPr="00F87C17" w:rsidRDefault="00F87C17" w:rsidP="00F87C17">
      <w:pPr>
        <w:spacing w:before="100" w:beforeAutospacing="1" w:after="100" w:afterAutospacing="1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 allegati (come richiesti da avviso di selezione):</w:t>
      </w: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Alessandria,</w:t>
      </w: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In fede</w:t>
      </w:r>
    </w:p>
    <w:p w:rsidR="00F87C17" w:rsidRPr="00F87C17" w:rsidRDefault="00F87C17" w:rsidP="00F87C17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(firma)</w:t>
      </w:r>
    </w:p>
    <w:p w:rsidR="004F707B" w:rsidRDefault="004F707B" w:rsidP="004F707B">
      <w:pPr>
        <w:spacing w:after="0"/>
        <w:rPr>
          <w:rFonts w:ascii="Times New Roman" w:hAnsi="Times New Roman" w:cs="Times New Roman"/>
        </w:rPr>
      </w:pPr>
    </w:p>
    <w:sectPr w:rsidR="004F7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23F"/>
    <w:multiLevelType w:val="hybridMultilevel"/>
    <w:tmpl w:val="3EDE5E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692"/>
    <w:multiLevelType w:val="hybridMultilevel"/>
    <w:tmpl w:val="E6F62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B64"/>
    <w:multiLevelType w:val="hybridMultilevel"/>
    <w:tmpl w:val="CB2AB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41F5"/>
    <w:multiLevelType w:val="hybridMultilevel"/>
    <w:tmpl w:val="7300422A"/>
    <w:lvl w:ilvl="0" w:tplc="C89458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96517"/>
    <w:multiLevelType w:val="hybridMultilevel"/>
    <w:tmpl w:val="E632AD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59DE"/>
    <w:multiLevelType w:val="hybridMultilevel"/>
    <w:tmpl w:val="B0C4C2E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E58AB"/>
    <w:multiLevelType w:val="hybridMultilevel"/>
    <w:tmpl w:val="DD2EBE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7B"/>
    <w:rsid w:val="00162BBE"/>
    <w:rsid w:val="004F3675"/>
    <w:rsid w:val="004F707B"/>
    <w:rsid w:val="0050353E"/>
    <w:rsid w:val="00556524"/>
    <w:rsid w:val="00733635"/>
    <w:rsid w:val="009B68BB"/>
    <w:rsid w:val="00C11508"/>
    <w:rsid w:val="00C26229"/>
    <w:rsid w:val="00C87466"/>
    <w:rsid w:val="00CC3683"/>
    <w:rsid w:val="00CD44AE"/>
    <w:rsid w:val="00D57332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4F45"/>
  <w15:chartTrackingRefBased/>
  <w15:docId w15:val="{C66AD1EF-9A2A-4A66-82C2-6A809D7F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07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Zaccara</dc:creator>
  <cp:keywords/>
  <dc:description/>
  <cp:lastModifiedBy>Simonetta Zaccara</cp:lastModifiedBy>
  <cp:revision>13</cp:revision>
  <dcterms:created xsi:type="dcterms:W3CDTF">2018-06-25T10:01:00Z</dcterms:created>
  <dcterms:modified xsi:type="dcterms:W3CDTF">2018-09-21T10:20:00Z</dcterms:modified>
</cp:coreProperties>
</file>